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50" w:rsidRDefault="005B6450" w:rsidP="005B6450">
      <w:pPr>
        <w:widowControl w:val="0"/>
        <w:tabs>
          <w:tab w:val="left" w:pos="-12960"/>
        </w:tabs>
        <w:spacing w:after="0" w:line="271" w:lineRule="auto"/>
        <w:outlineLvl w:val="0"/>
        <w:rPr>
          <w:rFonts w:ascii="Agency FB" w:eastAsia="Times New Roman" w:hAnsi="Agency FB" w:cs="Times New Roman"/>
          <w:b/>
          <w:bCs/>
          <w:color w:val="006699"/>
          <w:kern w:val="28"/>
          <w:sz w:val="44"/>
          <w:szCs w:val="44"/>
          <w14:cntxtAlts/>
        </w:rPr>
      </w:pPr>
      <w:r w:rsidRPr="005B6450">
        <w:rPr>
          <w:rFonts w:ascii="Agency FB" w:eastAsia="Times New Roman" w:hAnsi="Agency FB" w:cs="Times New Roman"/>
          <w:b/>
          <w:bCs/>
          <w:color w:val="006699"/>
          <w:kern w:val="28"/>
          <w:sz w:val="44"/>
          <w:szCs w:val="44"/>
          <w14:cntxtAlts/>
        </w:rPr>
        <w:t>Church Use Guidelines</w:t>
      </w:r>
    </w:p>
    <w:p w:rsidR="005B6450" w:rsidRPr="005B6450" w:rsidRDefault="005B6450" w:rsidP="005B6450">
      <w:pPr>
        <w:widowControl w:val="0"/>
        <w:tabs>
          <w:tab w:val="left" w:pos="-12960"/>
        </w:tabs>
        <w:spacing w:after="0" w:line="271" w:lineRule="auto"/>
        <w:outlineLvl w:val="0"/>
        <w:rPr>
          <w:rFonts w:ascii="Agency FB" w:eastAsia="Times New Roman" w:hAnsi="Agency FB" w:cs="Times New Roman"/>
          <w:b/>
          <w:bCs/>
          <w:color w:val="006699"/>
          <w:kern w:val="28"/>
          <w:sz w:val="44"/>
          <w:szCs w:val="44"/>
          <w14:cntxtAlts/>
        </w:rPr>
      </w:pPr>
      <w:r>
        <w:rPr>
          <w:rFonts w:ascii="Agency FB" w:eastAsia="Times New Roman" w:hAnsi="Agency FB" w:cs="Times New Roman"/>
          <w:b/>
          <w:bCs/>
          <w:color w:val="006699"/>
          <w:kern w:val="28"/>
          <w:sz w:val="44"/>
          <w:szCs w:val="44"/>
          <w14:cntxtAlts/>
        </w:rPr>
        <w:t>Mt. Olive Brethren Church</w:t>
      </w:r>
    </w:p>
    <w:p w:rsidR="005B6450" w:rsidRPr="005B6450" w:rsidRDefault="005B6450" w:rsidP="005B6450">
      <w:pPr>
        <w:widowControl w:val="0"/>
        <w:spacing w:after="0" w:line="285" w:lineRule="auto"/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cntxtAlts/>
        </w:rPr>
        <w:t> </w:t>
      </w:r>
    </w:p>
    <w:p w:rsidR="005B6450" w:rsidRPr="005B6450" w:rsidRDefault="005B6450" w:rsidP="005B6450">
      <w:pPr>
        <w:widowControl w:val="0"/>
        <w:spacing w:after="0" w:line="285" w:lineRule="auto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Event Coordinator is to follow coordinator duties as specified. Coordinator duties include:</w:t>
      </w:r>
    </w:p>
    <w:p w:rsidR="005B6450" w:rsidRPr="005B6450" w:rsidRDefault="005B6450" w:rsidP="005B6450">
      <w:pPr>
        <w:widowControl w:val="0"/>
        <w:spacing w:after="0" w:line="285" w:lineRule="auto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     Be on site for the event</w:t>
      </w:r>
    </w:p>
    <w:p w:rsidR="005B6450" w:rsidRDefault="005B6450" w:rsidP="005B6450">
      <w:pPr>
        <w:widowControl w:val="0"/>
        <w:spacing w:after="0" w:line="285" w:lineRule="auto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     Make arrangements with church office to obtain key if needed and return </w:t>
      </w:r>
    </w:p>
    <w:p w:rsidR="005B6450" w:rsidRDefault="005B6450" w:rsidP="005B6450">
      <w:pPr>
        <w:widowControl w:val="0"/>
        <w:spacing w:after="0" w:line="285" w:lineRule="auto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     </w:t>
      </w:r>
      <w:proofErr w:type="gramStart"/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promptly</w:t>
      </w:r>
      <w:proofErr w:type="gramEnd"/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after event</w:t>
      </w:r>
    </w:p>
    <w:p w:rsidR="00B976A4" w:rsidRDefault="005B6450" w:rsidP="00B976A4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Open and </w:t>
      </w:r>
      <w:r w:rsidRPr="005B6450">
        <w:rPr>
          <w:rFonts w:ascii="Century Gothic" w:eastAsia="Times New Roman" w:hAnsi="Century Gothic" w:cs="Times New Roman"/>
          <w:b/>
          <w:bCs/>
          <w:color w:val="000000"/>
          <w:kern w:val="28"/>
          <w:sz w:val="24"/>
          <w:szCs w:val="24"/>
          <w:u w:val="single"/>
          <w14:cntxtAlts/>
        </w:rPr>
        <w:t>lock</w:t>
      </w: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the building </w:t>
      </w: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:u w:val="single"/>
          <w14:cntxtAlts/>
        </w:rPr>
        <w:t>(Do not prop open outside doors)</w:t>
      </w:r>
      <w:r w:rsidR="00B976A4" w:rsidRPr="00B976A4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5B6450" w:rsidRPr="005B6450" w:rsidRDefault="00B976A4" w:rsidP="00B976A4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Turn </w:t>
      </w:r>
      <w:r w:rsidRPr="005B6450">
        <w:rPr>
          <w:rFonts w:ascii="Century Gothic" w:eastAsia="Times New Roman" w:hAnsi="Century Gothic" w:cs="Times New Roman"/>
          <w:b/>
          <w:bCs/>
          <w:color w:val="000000"/>
          <w:kern w:val="28"/>
          <w:sz w:val="24"/>
          <w:szCs w:val="24"/>
          <w:u w:val="single"/>
          <w14:cntxtAlts/>
        </w:rPr>
        <w:t>off</w:t>
      </w: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lights</w:t>
      </w: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when done, lock doors when leaving</w:t>
      </w:r>
    </w:p>
    <w:p w:rsidR="005B6450" w:rsidRP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Supervise the use of building and equipment</w:t>
      </w:r>
    </w:p>
    <w:p w:rsid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Ensure use is limited to areas of the church agreed upon </w:t>
      </w:r>
    </w:p>
    <w:p w:rsid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All children under the age of 1</w:t>
      </w: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8 are to be properly supervised and to remain</w:t>
      </w:r>
    </w:p>
    <w:p w:rsidR="005B6450" w:rsidRP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proofErr w:type="gramStart"/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in</w:t>
      </w:r>
      <w:proofErr w:type="gramEnd"/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areas reserved by party</w:t>
      </w:r>
      <w:r w:rsidR="00B976A4" w:rsidRPr="00B976A4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B976A4" w:rsidRDefault="005B6450" w:rsidP="00B976A4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Return table and chairs (and other items) to proper places</w:t>
      </w:r>
      <w:r w:rsidR="00B976A4" w:rsidRPr="00B976A4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5B6450" w:rsidRPr="005B6450" w:rsidRDefault="00B976A4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Tables and chairs used for ea</w:t>
      </w: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ting are to be wiped clean as needed</w:t>
      </w:r>
    </w:p>
    <w:p w:rsidR="005B6450" w:rsidRP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Trash is removed from building </w:t>
      </w:r>
      <w:r w:rsidRPr="00CC036A">
        <w:rPr>
          <w:rFonts w:ascii="Century Gothic" w:eastAsia="Times New Roman" w:hAnsi="Century Gothic" w:cs="Times New Roman"/>
          <w:b/>
          <w:color w:val="000000"/>
          <w:kern w:val="28"/>
          <w:sz w:val="24"/>
          <w:szCs w:val="24"/>
          <w:u w:val="single"/>
          <w14:cntxtAlts/>
        </w:rPr>
        <w:t>to dumpster</w:t>
      </w: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in back parking lot</w:t>
      </w:r>
    </w:p>
    <w:p w:rsidR="005B6450" w:rsidRP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Food and drinks</w:t>
      </w:r>
      <w:r w:rsidR="00CC036A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are not permitted in sanctuary</w:t>
      </w:r>
    </w:p>
    <w:p w:rsid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Floors are expected to be cleaned (sweeping, mopping, vacuuming)</w:t>
      </w: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as</w:t>
      </w:r>
    </w:p>
    <w:p w:rsidR="005B6450" w:rsidRP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proofErr w:type="gramStart"/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needed</w:t>
      </w:r>
      <w:proofErr w:type="gramEnd"/>
    </w:p>
    <w:p w:rsid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Kitchen is to be cleaned before leaving</w:t>
      </w:r>
    </w:p>
    <w:p w:rsid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ab/>
        <w:t>Wipe stoves and countertops</w:t>
      </w:r>
    </w:p>
    <w:p w:rsid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ab/>
        <w:t>D</w:t>
      </w: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ishes are to be cleaned, dried and returned to cabinets.</w:t>
      </w:r>
    </w:p>
    <w:p w:rsid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ab/>
        <w:t>Wipe out sinks (do not flush grease or food down sink drains)</w:t>
      </w:r>
    </w:p>
    <w:p w:rsidR="00B976A4" w:rsidRPr="005B6450" w:rsidRDefault="00B976A4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ab/>
        <w:t>Dish rags and towels are to be laundered and returned</w:t>
      </w:r>
    </w:p>
    <w:p w:rsidR="005B6450" w:rsidRPr="005B6450" w:rsidRDefault="00B976A4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ab/>
      </w:r>
      <w:r w:rsidR="005B6450"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Food</w:t>
      </w: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or drinks are</w:t>
      </w:r>
      <w:r w:rsidR="005B6450"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</w:t>
      </w:r>
      <w:r w:rsidR="005B6450" w:rsidRPr="005B6450">
        <w:rPr>
          <w:rFonts w:ascii="Century Gothic" w:eastAsia="Times New Roman" w:hAnsi="Century Gothic" w:cs="Times New Roman"/>
          <w:b/>
          <w:color w:val="000000"/>
          <w:kern w:val="28"/>
          <w:sz w:val="24"/>
          <w:szCs w:val="24"/>
          <w:u w:val="single"/>
          <w14:cntxtAlts/>
        </w:rPr>
        <w:t>not</w:t>
      </w:r>
      <w:r w:rsidR="005B6450"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 to be left in refrigerators, ovens or warmers.</w:t>
      </w:r>
    </w:p>
    <w:p w:rsidR="005B6450" w:rsidRP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cntxtAlts/>
        </w:rPr>
        <w:t> </w:t>
      </w:r>
    </w:p>
    <w:p w:rsidR="005B6450" w:rsidRP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5B6450">
        <w:rPr>
          <w:rFonts w:ascii="Century Gothic" w:eastAsia="Times New Roman" w:hAnsi="Century Gothic" w:cs="Times New Roman"/>
          <w:b/>
          <w:bCs/>
          <w:color w:val="000000"/>
          <w:kern w:val="28"/>
          <w:sz w:val="24"/>
          <w:szCs w:val="24"/>
          <w:u w:val="single"/>
          <w14:cntxtAlts/>
        </w:rPr>
        <w:t>SPECIAL NOTES:</w:t>
      </w:r>
    </w:p>
    <w:p w:rsid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*</w:t>
      </w: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Audio/video equipment only to be us</w:t>
      </w: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ed with permission and approved</w:t>
      </w:r>
    </w:p>
    <w:p w:rsidR="005B6450" w:rsidRPr="005B6450" w:rsidRDefault="00CC036A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proofErr w:type="gramStart"/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techs</w:t>
      </w:r>
      <w:proofErr w:type="gramEnd"/>
    </w:p>
    <w:p w:rsidR="005B6450" w:rsidRP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*</w:t>
      </w: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Fireplace in picnic shelter to </w:t>
      </w:r>
      <w:r w:rsidR="00CC036A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be </w:t>
      </w: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used with approval.</w:t>
      </w:r>
    </w:p>
    <w:p w:rsidR="005B6450" w:rsidRP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b/>
          <w:bCs/>
          <w:color w:val="000000"/>
          <w:kern w:val="28"/>
          <w:sz w:val="24"/>
          <w:szCs w:val="24"/>
          <w:u w:val="single"/>
          <w14:cntxtAlts/>
        </w:rPr>
        <w:t>*</w:t>
      </w:r>
      <w:r w:rsidRPr="005B6450">
        <w:rPr>
          <w:rFonts w:ascii="Century Gothic" w:eastAsia="Times New Roman" w:hAnsi="Century Gothic" w:cs="Times New Roman"/>
          <w:b/>
          <w:bCs/>
          <w:color w:val="000000"/>
          <w:kern w:val="28"/>
          <w:sz w:val="24"/>
          <w:szCs w:val="24"/>
          <w:u w:val="single"/>
          <w14:cntxtAlts/>
        </w:rPr>
        <w:t xml:space="preserve">Smoking or alcohol IS NOT PERMITTED </w:t>
      </w: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at any time.</w:t>
      </w:r>
    </w:p>
    <w:p w:rsid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*</w:t>
      </w:r>
      <w:r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Damages must be reported after event and i</w:t>
      </w: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n case of neglect or abuse,</w:t>
      </w:r>
    </w:p>
    <w:p w:rsidR="005B6450" w:rsidRPr="005B6450" w:rsidRDefault="00CC036A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y</w:t>
      </w:r>
      <w:bookmarkStart w:id="0" w:name="_GoBack"/>
      <w:bookmarkEnd w:id="0"/>
      <w:r w:rsid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 xml:space="preserve">ou </w:t>
      </w:r>
      <w:r w:rsidR="005B6450" w:rsidRPr="005B6450">
        <w:rPr>
          <w:rFonts w:ascii="Century Gothic" w:eastAsia="Times New Roman" w:hAnsi="Century Gothic" w:cs="Times New Roman"/>
          <w:color w:val="000000"/>
          <w:kern w:val="28"/>
          <w:sz w:val="24"/>
          <w:szCs w:val="24"/>
          <w14:cntxtAlts/>
        </w:rPr>
        <w:t>may be responsible for repairs/replacements.</w:t>
      </w:r>
    </w:p>
    <w:p w:rsidR="005B6450" w:rsidRPr="005B6450" w:rsidRDefault="005B6450" w:rsidP="005B6450">
      <w:pPr>
        <w:widowControl w:val="0"/>
        <w:spacing w:after="0" w:line="285" w:lineRule="auto"/>
        <w:ind w:left="720" w:hanging="360"/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cntxtAlts/>
        </w:rPr>
      </w:pPr>
      <w:r w:rsidRPr="005B6450">
        <w:rPr>
          <w:rFonts w:ascii="Century Gothic" w:eastAsia="Times New Roman" w:hAnsi="Century Gothic" w:cs="Times New Roman"/>
          <w:color w:val="000000"/>
          <w:kern w:val="28"/>
          <w:sz w:val="20"/>
          <w:szCs w:val="20"/>
          <w14:cntxtAlts/>
        </w:rPr>
        <w:t> </w:t>
      </w:r>
    </w:p>
    <w:p w:rsidR="005B6450" w:rsidRPr="005B6450" w:rsidRDefault="005B6450" w:rsidP="005B645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5B6450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687DFF" w:rsidRDefault="00CC036A"/>
    <w:sectPr w:rsidR="0068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50"/>
    <w:rsid w:val="000D2D88"/>
    <w:rsid w:val="005B6450"/>
    <w:rsid w:val="00B976A4"/>
    <w:rsid w:val="00BD7890"/>
    <w:rsid w:val="00C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mtolivebrethren</dc:creator>
  <cp:lastModifiedBy>mtolivebrethren</cp:lastModifiedBy>
  <cp:revision>6</cp:revision>
  <dcterms:created xsi:type="dcterms:W3CDTF">2015-09-22T13:33:00Z</dcterms:created>
  <dcterms:modified xsi:type="dcterms:W3CDTF">2015-10-12T14:45:00Z</dcterms:modified>
</cp:coreProperties>
</file>